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79" w:rsidRPr="00A07815" w:rsidRDefault="002B5579" w:rsidP="002B55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B5579" w:rsidRDefault="002B5579" w:rsidP="002B5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5579" w:rsidRDefault="002B5579" w:rsidP="002B5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Pr="00416613" w:rsidRDefault="002B5579" w:rsidP="002B5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F7E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объявлении Благодарност</w:t>
      </w:r>
      <w:r w:rsidR="000F4437">
        <w:rPr>
          <w:rFonts w:ascii="Times New Roman" w:hAnsi="Times New Roman" w:cs="Times New Roman"/>
          <w:b/>
          <w:sz w:val="28"/>
          <w:szCs w:val="28"/>
        </w:rPr>
        <w:t>и</w:t>
      </w: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7E20">
        <w:rPr>
          <w:rFonts w:ascii="Times New Roman" w:hAnsi="Times New Roman" w:cs="Times New Roman"/>
          <w:sz w:val="28"/>
          <w:szCs w:val="28"/>
        </w:rPr>
        <w:t xml:space="preserve">помощь и содействие в развитие социальной инфраструктуры города Элисты </w:t>
      </w:r>
      <w:r w:rsidRPr="002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79" w:rsidRDefault="002B5579" w:rsidP="002B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579" w:rsidRPr="00DF3738" w:rsidRDefault="002B5579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5579" w:rsidRDefault="002B5579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DF3738">
        <w:rPr>
          <w:rFonts w:ascii="Times New Roman" w:hAnsi="Times New Roman" w:cs="Times New Roman"/>
          <w:sz w:val="28"/>
          <w:szCs w:val="28"/>
        </w:rPr>
        <w:t>Главы города Элисты</w:t>
      </w:r>
    </w:p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709"/>
        <w:gridCol w:w="5239"/>
      </w:tblGrid>
      <w:tr w:rsidR="00DF3738" w:rsidTr="0087221E">
        <w:tc>
          <w:tcPr>
            <w:tcW w:w="2409" w:type="dxa"/>
          </w:tcPr>
          <w:p w:rsidR="00DF3738" w:rsidRDefault="00DF3738" w:rsidP="00DF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Хаджимурадову</w:t>
            </w:r>
            <w:proofErr w:type="spellEnd"/>
          </w:p>
          <w:p w:rsidR="00DF3738" w:rsidRDefault="00DF3738" w:rsidP="00DF3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</w:t>
            </w:r>
            <w:proofErr w:type="spellEnd"/>
            <w:r w:rsidR="00EF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Алиевичу</w:t>
            </w:r>
            <w:proofErr w:type="spellEnd"/>
          </w:p>
          <w:p w:rsidR="00DF3738" w:rsidRDefault="00DF3738" w:rsidP="002B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738" w:rsidRPr="00DF3738" w:rsidRDefault="00DF3738" w:rsidP="00DF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DF3738" w:rsidRDefault="00DF3738" w:rsidP="00DF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38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общества с ограниченной ответственностью «</w:t>
            </w:r>
            <w:proofErr w:type="spellStart"/>
            <w:r w:rsidRPr="00DF3738">
              <w:rPr>
                <w:rFonts w:ascii="Times New Roman" w:hAnsi="Times New Roman" w:cs="Times New Roman"/>
                <w:sz w:val="28"/>
                <w:szCs w:val="28"/>
              </w:rPr>
              <w:t>Антстрой</w:t>
            </w:r>
            <w:proofErr w:type="spellEnd"/>
            <w:r w:rsidRPr="00DF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22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21E" w:rsidRDefault="0087221E" w:rsidP="00DF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221E" w:rsidTr="0087221E">
        <w:tc>
          <w:tcPr>
            <w:tcW w:w="2409" w:type="dxa"/>
          </w:tcPr>
          <w:p w:rsidR="0087221E" w:rsidRDefault="0087221E" w:rsidP="0087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Максимову Виктору Максимовичу</w:t>
            </w:r>
          </w:p>
        </w:tc>
        <w:tc>
          <w:tcPr>
            <w:tcW w:w="709" w:type="dxa"/>
          </w:tcPr>
          <w:p w:rsidR="0087221E" w:rsidRDefault="0087221E" w:rsidP="0087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9" w:type="dxa"/>
          </w:tcPr>
          <w:p w:rsidR="0087221E" w:rsidRDefault="0087221E" w:rsidP="00872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региональному представителю общества с ограниченной ответственностью «</w:t>
            </w:r>
            <w:proofErr w:type="spellStart"/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Авелар</w:t>
            </w:r>
            <w:proofErr w:type="spellEnd"/>
            <w:r w:rsidR="00EF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Солар</w:t>
            </w:r>
            <w:proofErr w:type="spellEnd"/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Технолоджи</w:t>
            </w:r>
            <w:proofErr w:type="spellEnd"/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221E" w:rsidRPr="006E0B8C" w:rsidRDefault="0087221E" w:rsidP="0087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221E" w:rsidTr="0087221E">
        <w:tc>
          <w:tcPr>
            <w:tcW w:w="2409" w:type="dxa"/>
          </w:tcPr>
          <w:p w:rsidR="0087221E" w:rsidRPr="006E0B8C" w:rsidRDefault="0087221E" w:rsidP="0087221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E0B8C">
              <w:rPr>
                <w:color w:val="000000"/>
                <w:sz w:val="28"/>
                <w:szCs w:val="28"/>
              </w:rPr>
              <w:t>Малиеву</w:t>
            </w:r>
            <w:proofErr w:type="spellEnd"/>
          </w:p>
          <w:p w:rsidR="0087221E" w:rsidRPr="006E0B8C" w:rsidRDefault="0087221E" w:rsidP="0087221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0B8C">
              <w:rPr>
                <w:color w:val="000000"/>
                <w:sz w:val="28"/>
                <w:szCs w:val="28"/>
              </w:rPr>
              <w:t>Игорю</w:t>
            </w:r>
          </w:p>
          <w:p w:rsidR="0087221E" w:rsidRPr="006E0B8C" w:rsidRDefault="0087221E" w:rsidP="0087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Владимировичу</w:t>
            </w:r>
          </w:p>
        </w:tc>
        <w:tc>
          <w:tcPr>
            <w:tcW w:w="709" w:type="dxa"/>
          </w:tcPr>
          <w:p w:rsidR="0087221E" w:rsidRDefault="0087221E" w:rsidP="0087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9" w:type="dxa"/>
          </w:tcPr>
          <w:p w:rsidR="0087221E" w:rsidRPr="006E0B8C" w:rsidRDefault="0087221E" w:rsidP="0087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регионального отделения по Республике Калмыкия Поволжского филиала публичного акционерного общества «МегаФон»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738" w:rsidRPr="00DF3738" w:rsidRDefault="00DF3738" w:rsidP="002B55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B5579" w:rsidRPr="00DF3738" w:rsidRDefault="00DF3738" w:rsidP="002B5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DF37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DF373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79" w:rsidRDefault="002B5579" w:rsidP="002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0B" w:rsidRDefault="004A5F0B"/>
    <w:sectPr w:rsidR="004A5F0B" w:rsidSect="00B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A4"/>
    <w:rsid w:val="000A71A4"/>
    <w:rsid w:val="000F4437"/>
    <w:rsid w:val="002B5579"/>
    <w:rsid w:val="004A5F0B"/>
    <w:rsid w:val="006A1A60"/>
    <w:rsid w:val="0087221E"/>
    <w:rsid w:val="00B60B6A"/>
    <w:rsid w:val="00C7534C"/>
    <w:rsid w:val="00DF3738"/>
    <w:rsid w:val="00E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2022-02-25T07:23:00Z</cp:lastPrinted>
  <dcterms:created xsi:type="dcterms:W3CDTF">2022-02-25T06:22:00Z</dcterms:created>
  <dcterms:modified xsi:type="dcterms:W3CDTF">2022-02-25T07:42:00Z</dcterms:modified>
</cp:coreProperties>
</file>